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ackground w:color="FFFFFF"/>
  <w:body>
    <w:p xmlns:wp14="http://schemas.microsoft.com/office/word/2010/wordml" w:rsidRPr="005922BF" w:rsidR="001149AA" w:rsidP="7A7C2E1A" w:rsidRDefault="002B1E58" w14:paraId="3CD29707" wp14:textId="77777777" wp14:noSpellErr="1">
      <w:pPr>
        <w:pStyle w:val="Default"/>
        <w:jc w:val="center"/>
        <w:rPr>
          <w:rFonts w:ascii="Calibri" w:hAnsi="Calibri" w:eastAsia="Calibri" w:cs="Calibri"/>
          <w:b w:val="1"/>
          <w:bCs w:val="1"/>
          <w:color w:val="auto"/>
          <w:sz w:val="36"/>
          <w:szCs w:val="36"/>
        </w:rPr>
      </w:pPr>
      <w:r w:rsidRPr="005922BF">
        <w:rPr>
          <w:rFonts w:ascii="Calibri" w:hAnsi="Calibri"/>
          <w:noProof/>
          <w:color w:val="auto"/>
          <w:sz w:val="28"/>
          <w:lang w:val="fr-FR" w:eastAsia="ja-JP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7728" behindDoc="0" locked="0" layoutInCell="1" allowOverlap="1" wp14:anchorId="2BE72FCB" wp14:editId="7777777">
                <wp:simplePos x="0" y="0"/>
                <wp:positionH relativeFrom="page">
                  <wp:posOffset>1029335</wp:posOffset>
                </wp:positionH>
                <wp:positionV relativeFrom="page">
                  <wp:posOffset>800735</wp:posOffset>
                </wp:positionV>
                <wp:extent cx="1370330" cy="1066800"/>
                <wp:effectExtent l="635" t="635" r="635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1149AA" w:rsidRDefault="002B1E58" w14:paraId="7EA288E6" wp14:textId="77777777">
                            <w:pPr>
                              <w:pStyle w:val="Default"/>
                              <w:spacing w:after="5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val="fr-FR" w:eastAsia="ja-JP"/>
                              </w:rPr>
                              <w:drawing>
                                <wp:inline xmlns:wp14="http://schemas.microsoft.com/office/word/2010/wordprocessingDrawing" distT="0" distB="0" distL="0" distR="0" wp14:anchorId="6751987A" wp14:editId="7777777">
                                  <wp:extent cx="1371600" cy="10604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49AA">
                              <w:t xml:space="preserve">              </w:t>
                            </w:r>
                          </w:p>
                          <w:p xmlns:wp14="http://schemas.microsoft.com/office/word/2010/wordml" w:rsidR="001149AA" w:rsidRDefault="001149AA" w14:paraId="1D8D526D" wp14:textId="77777777">
                            <w:pPr>
                              <w:pStyle w:val="Default"/>
                              <w:spacing w:after="50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6CE7B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81.05pt;margin-top:63.05pt;width:107.9pt;height:8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">
                <v:fill opacity="0"/>
                <v:textbox inset="0,0,0,0">
                  <w:txbxContent>
                    <w:p w:rsidR="001149AA" w:rsidRDefault="002B1E58" w14:paraId="07F51A99" wp14:textId="77777777">
                      <w:pPr>
                        <w:pStyle w:val="Default"/>
                        <w:spacing w:after="500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val="fr-FR" w:eastAsia="ja-JP"/>
                        </w:rPr>
                        <w:drawing>
                          <wp:inline xmlns:wp14="http://schemas.microsoft.com/office/word/2010/wordprocessingDrawing" distT="0" distB="0" distL="0" distR="0" wp14:anchorId="6D9D60C7" wp14:editId="7777777">
                            <wp:extent cx="1371600" cy="1060450"/>
                            <wp:effectExtent l="0" t="0" r="0" b="0"/>
                            <wp:docPr id="102043418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060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49AA">
                        <w:t xml:space="preserve">              </w:t>
                      </w:r>
                    </w:p>
                    <w:p w:rsidR="001149AA" w:rsidRDefault="001149AA" w14:paraId="6623E54A" wp14:textId="77777777">
                      <w:pPr>
                        <w:pStyle w:val="Default"/>
                        <w:spacing w:after="50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7A7C2E1A" w:rsidR="001149AA">
        <w:rPr>
          <w:rFonts w:ascii="Calibri" w:hAnsi="Calibri" w:eastAsia="Calibri" w:cs="Calibri"/>
          <w:b w:val="1"/>
          <w:bCs w:val="1"/>
          <w:color w:val="auto"/>
          <w:sz w:val="36"/>
          <w:szCs w:val="36"/>
        </w:rPr>
        <w:t>ASSOCIATION DE PERFORMANCE</w:t>
      </w:r>
    </w:p>
    <w:p xmlns:wp14="http://schemas.microsoft.com/office/word/2010/wordml" w:rsidRPr="005922BF" w:rsidR="001149AA" w:rsidP="7A7C2E1A" w:rsidRDefault="001149AA" w14:paraId="1ECAED8F" wp14:textId="77777777" wp14:noSpellErr="1">
      <w:pPr>
        <w:pStyle w:val="Default"/>
        <w:jc w:val="center"/>
        <w:rPr>
          <w:rFonts w:ascii="Calibri" w:hAnsi="Calibri" w:eastAsia="Calibri" w:cs="Calibri"/>
          <w:color w:val="auto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color w:val="auto"/>
          <w:sz w:val="36"/>
          <w:szCs w:val="36"/>
        </w:rPr>
        <w:t>ÉQUESTRE DE LA MAURICIE</w:t>
      </w:r>
    </w:p>
    <w:p xmlns:wp14="http://schemas.microsoft.com/office/word/2010/wordml" w:rsidRPr="005922BF" w:rsidR="001149AA" w:rsidRDefault="001149AA" w14:paraId="0B4125B4" wp14:textId="77777777">
      <w:pPr>
        <w:rPr>
          <w:rFonts w:ascii="Calibri" w:hAnsi="Calibri"/>
        </w:rPr>
      </w:pPr>
    </w:p>
    <w:p xmlns:wp14="http://schemas.microsoft.com/office/word/2010/wordml" w:rsidRPr="005922BF" w:rsidR="00F432C9" w:rsidRDefault="00F432C9" w14:paraId="69E23FB7" wp14:textId="77777777">
      <w:pPr>
        <w:rPr>
          <w:rFonts w:ascii="Calibri" w:hAnsi="Calibri"/>
        </w:rPr>
      </w:pPr>
    </w:p>
    <w:p xmlns:wp14="http://schemas.microsoft.com/office/word/2010/wordml" w:rsidRPr="005922BF" w:rsidR="00F432C9" w:rsidP="505BC039" w:rsidRDefault="005B0B8A" w14:paraId="033D362D" wp14:noSpellErr="1" wp14:textId="6C577CC6">
      <w:pPr>
        <w:jc w:val="center"/>
        <w:rPr>
          <w:rFonts w:ascii="Calibri" w:hAnsi="Calibri" w:eastAsia="Calibri" w:cs="Calibri"/>
          <w:b w:val="1"/>
          <w:bCs w:val="1"/>
          <w:sz w:val="32"/>
          <w:szCs w:val="32"/>
        </w:rPr>
      </w:pPr>
      <w:r w:rsidRPr="505BC039" w:rsidR="505BC039">
        <w:rPr>
          <w:rFonts w:ascii="Calibri" w:hAnsi="Calibri" w:eastAsia="Calibri" w:cs="Calibri"/>
          <w:b w:val="1"/>
          <w:bCs w:val="1"/>
          <w:sz w:val="32"/>
          <w:szCs w:val="32"/>
        </w:rPr>
        <w:t>CONSEIL D’ADMINISTRATION 201</w:t>
      </w:r>
      <w:r w:rsidRPr="505BC039" w:rsidR="505BC039">
        <w:rPr>
          <w:rFonts w:ascii="Calibri" w:hAnsi="Calibri" w:eastAsia="Calibri" w:cs="Calibri"/>
          <w:b w:val="1"/>
          <w:bCs w:val="1"/>
          <w:sz w:val="32"/>
          <w:szCs w:val="32"/>
        </w:rPr>
        <w:t>7</w:t>
      </w:r>
    </w:p>
    <w:p xmlns:wp14="http://schemas.microsoft.com/office/word/2010/wordml" w:rsidRPr="005922BF" w:rsidR="00F432C9" w:rsidRDefault="00F432C9" w14:paraId="6D545E4E" wp14:textId="77777777">
      <w:pPr>
        <w:rPr>
          <w:rFonts w:ascii="Calibri" w:hAnsi="Calibri"/>
        </w:rPr>
      </w:pPr>
    </w:p>
    <w:p xmlns:wp14="http://schemas.microsoft.com/office/word/2010/wordml" w:rsidRPr="005922BF" w:rsidR="001A4EC0" w:rsidRDefault="001A4EC0" w14:paraId="160CF44C" wp14:textId="77777777">
      <w:pPr>
        <w:rPr>
          <w:rFonts w:ascii="Calibri" w:hAnsi="Calibri"/>
          <w:b/>
          <w:sz w:val="28"/>
          <w:szCs w:val="28"/>
        </w:rPr>
        <w:sectPr w:rsidRPr="005922BF" w:rsidR="001A4EC0" w:rsidSect="001A4EC0">
          <w:footerReference w:type="default" r:id="rId7"/>
          <w:pgSz w:w="12240" w:h="15840" w:orient="portrait"/>
          <w:pgMar w:top="1702" w:right="1800" w:bottom="900" w:left="1800" w:header="720" w:footer="720" w:gutter="0"/>
          <w:cols w:space="720"/>
          <w:docGrid w:linePitch="360"/>
          <w:headerReference w:type="default" r:id="Rb1ed2481a7a14fa2"/>
        </w:sectPr>
      </w:pPr>
    </w:p>
    <w:p xmlns:wp14="http://schemas.microsoft.com/office/word/2010/wordml" w:rsidRPr="005922BF" w:rsidR="001149AA" w:rsidP="7A7C2E1A" w:rsidRDefault="005B0B8A" w14:paraId="129EF199" wp14:textId="77777777" wp14:noSpellErr="1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sz w:val="28"/>
          <w:szCs w:val="28"/>
        </w:rPr>
        <w:t>Présidente</w:t>
      </w:r>
    </w:p>
    <w:p xmlns:wp14="http://schemas.microsoft.com/office/word/2010/wordml" w:rsidRPr="005922BF" w:rsidR="001149AA" w:rsidP="7A7C2E1A" w:rsidRDefault="005B0B8A" w14:paraId="0CD05E97" wp14:textId="77777777">
      <w:pPr>
        <w:rPr>
          <w:rFonts w:ascii="Calibri" w:hAnsi="Calibri" w:eastAsia="Calibri" w:cs="Calibri"/>
        </w:rPr>
      </w:pPr>
      <w:proofErr w:type="spellStart"/>
      <w:r w:rsidRPr="7A7C2E1A" w:rsidR="7A7C2E1A">
        <w:rPr>
          <w:rFonts w:ascii="Calibri" w:hAnsi="Calibri" w:eastAsia="Calibri" w:cs="Calibri"/>
        </w:rPr>
        <w:t>Andréane</w:t>
      </w:r>
      <w:proofErr w:type="spellEnd"/>
      <w:r w:rsidRPr="7A7C2E1A" w:rsidR="7A7C2E1A">
        <w:rPr>
          <w:rFonts w:ascii="Calibri" w:hAnsi="Calibri" w:eastAsia="Calibri" w:cs="Calibri"/>
        </w:rPr>
        <w:t xml:space="preserve"> Martin</w:t>
      </w:r>
    </w:p>
    <w:p xmlns:wp14="http://schemas.microsoft.com/office/word/2010/wordml" w:rsidRPr="005922BF" w:rsidR="001149AA" w:rsidP="7A7C2E1A" w:rsidRDefault="00147E0C" w14:paraId="3CC621F2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C </w:t>
      </w:r>
      <w:r w:rsidRPr="7A7C2E1A" w:rsidR="7A7C2E1A">
        <w:rPr>
          <w:rFonts w:ascii="Calibri" w:hAnsi="Calibri" w:eastAsia="Calibri" w:cs="Calibri"/>
        </w:rPr>
        <w:t>(418) 325-5737</w:t>
      </w:r>
    </w:p>
    <w:p xmlns:wp14="http://schemas.microsoft.com/office/word/2010/wordml" w:rsidRPr="005922BF" w:rsidR="005B0B8A" w:rsidP="7A7C2E1A" w:rsidRDefault="005B0B8A" w14:paraId="7B77486F" wp14:textId="77777777" wp14:noSpellErr="1">
      <w:pPr>
        <w:rPr>
          <w:rFonts w:ascii="Calibri" w:hAnsi="Calibri" w:eastAsia="Calibri" w:cs="Calibri"/>
        </w:rPr>
      </w:pPr>
      <w:r w:rsidRPr="7A7C2E1A">
        <w:rPr>
          <w:rFonts w:ascii="Calibri" w:hAnsi="Calibri" w:eastAsia="Calibri" w:cs="Calibri"/>
        </w:rPr>
        <w:t xml:space="preserve">(819) 371-6761 </w:t>
      </w:r>
      <w:r w:rsidRPr="005922BF">
        <w:rPr>
          <w:rFonts w:ascii="Calibri" w:hAnsi="Calibri"/>
          <w:szCs w:val="28"/>
        </w:rPr>
        <w:sym w:font="Symbol" w:char="F02A"/>
      </w:r>
      <w:r w:rsidRPr="7A7C2E1A">
        <w:rPr>
          <w:rFonts w:ascii="Calibri" w:hAnsi="Calibri" w:eastAsia="Calibri" w:cs="Calibri"/>
        </w:rPr>
        <w:t>4617</w:t>
      </w:r>
    </w:p>
    <w:p xmlns:wp14="http://schemas.microsoft.com/office/word/2010/wordml" w:rsidRPr="005922BF" w:rsidR="005B0B8A" w:rsidRDefault="005B0B8A" w14:paraId="77669F82" wp14:textId="77777777">
      <w:pPr>
        <w:rPr>
          <w:rFonts w:ascii="Calibri" w:hAnsi="Calibri"/>
          <w:szCs w:val="28"/>
        </w:rPr>
      </w:pPr>
      <w:hyperlink w:history="1" r:id="rId8">
        <w:r w:rsidRPr="005922BF">
          <w:rPr>
            <w:rStyle w:val="Lienhypertexte"/>
            <w:rFonts w:ascii="Calibri" w:hAnsi="Calibri"/>
            <w:color w:val="auto"/>
            <w:szCs w:val="28"/>
          </w:rPr>
          <w:t>martin.andreane@hotmail.com</w:t>
        </w:r>
      </w:hyperlink>
    </w:p>
    <w:p xmlns:wp14="http://schemas.microsoft.com/office/word/2010/wordml" w:rsidRPr="005922BF" w:rsidR="005B0B8A" w:rsidP="505BC039" w:rsidRDefault="005B0B8A" w14:paraId="273B8CE6" wp14:noSpellErr="1" wp14:textId="609A9FF0">
      <w:pPr>
        <w:rPr>
          <w:rFonts w:ascii="Calibri" w:hAnsi="Calibri" w:eastAsia="Calibri" w:cs="Calibri"/>
        </w:rPr>
      </w:pPr>
      <w:r w:rsidRPr="505BC039" w:rsidR="505BC039">
        <w:rPr>
          <w:rFonts w:ascii="Calibri" w:hAnsi="Calibri" w:eastAsia="Calibri" w:cs="Calibri"/>
        </w:rPr>
        <w:t>970</w:t>
      </w:r>
      <w:r w:rsidRPr="505BC039" w:rsidR="505BC039">
        <w:rPr>
          <w:rFonts w:ascii="Calibri" w:hAnsi="Calibri" w:eastAsia="Calibri" w:cs="Calibri"/>
        </w:rPr>
        <w:t>, r</w:t>
      </w:r>
      <w:r w:rsidRPr="505BC039" w:rsidR="505BC039">
        <w:rPr>
          <w:rFonts w:ascii="Calibri" w:hAnsi="Calibri" w:eastAsia="Calibri" w:cs="Calibri"/>
        </w:rPr>
        <w:t>ang Sud</w:t>
      </w:r>
    </w:p>
    <w:p xmlns:wp14="http://schemas.microsoft.com/office/word/2010/wordml" w:rsidRPr="005922BF" w:rsidR="005B0B8A" w:rsidP="505BC039" w:rsidRDefault="005B0B8A" w14:paraId="7C08111C" wp14:noSpellErr="1" wp14:textId="74BA4FD5">
      <w:pPr>
        <w:rPr>
          <w:rFonts w:ascii="Calibri" w:hAnsi="Calibri" w:eastAsia="Calibri" w:cs="Calibri"/>
        </w:rPr>
      </w:pPr>
      <w:r w:rsidRPr="505BC039" w:rsidR="505BC039">
        <w:rPr>
          <w:rFonts w:ascii="Calibri" w:hAnsi="Calibri" w:eastAsia="Calibri" w:cs="Calibri"/>
        </w:rPr>
        <w:t>Saint</w:t>
      </w:r>
      <w:r w:rsidRPr="505BC039" w:rsidR="505BC039">
        <w:rPr>
          <w:rFonts w:ascii="Calibri" w:hAnsi="Calibri" w:eastAsia="Calibri" w:cs="Calibri"/>
        </w:rPr>
        <w:t>-</w:t>
      </w:r>
      <w:r w:rsidRPr="505BC039" w:rsidR="505BC039">
        <w:rPr>
          <w:rFonts w:ascii="Calibri" w:hAnsi="Calibri" w:eastAsia="Calibri" w:cs="Calibri"/>
        </w:rPr>
        <w:t>Tite</w:t>
      </w:r>
      <w:r w:rsidRPr="505BC039" w:rsidR="505BC039">
        <w:rPr>
          <w:rFonts w:ascii="Calibri" w:hAnsi="Calibri" w:eastAsia="Calibri" w:cs="Calibri"/>
        </w:rPr>
        <w:t xml:space="preserve"> (Québec) G</w:t>
      </w:r>
      <w:r w:rsidRPr="505BC039" w:rsidR="505BC039">
        <w:rPr>
          <w:rFonts w:ascii="Calibri" w:hAnsi="Calibri" w:eastAsia="Calibri" w:cs="Calibri"/>
        </w:rPr>
        <w:t>0X 3H0</w:t>
      </w:r>
    </w:p>
    <w:p xmlns:wp14="http://schemas.microsoft.com/office/word/2010/wordml" w:rsidRPr="005922BF" w:rsidR="005B0B8A" w:rsidRDefault="005B0B8A" w14:paraId="20CF274E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D31B1D" w:rsidP="7A7C2E1A" w:rsidRDefault="00D31B1D" w14:paraId="531E6533" wp14:textId="77777777" wp14:noSpellErr="1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sz w:val="28"/>
          <w:szCs w:val="28"/>
        </w:rPr>
        <w:t>Secrétaire</w:t>
      </w:r>
    </w:p>
    <w:p xmlns:wp14="http://schemas.microsoft.com/office/word/2010/wordml" w:rsidRPr="005922BF" w:rsidR="00D31B1D" w:rsidP="7A7C2E1A" w:rsidRDefault="00D31B1D" w14:paraId="77BD3B3F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Sylvie Bellemare</w:t>
      </w:r>
    </w:p>
    <w:p xmlns:wp14="http://schemas.microsoft.com/office/word/2010/wordml" w:rsidRPr="005922BF" w:rsidR="00D31B1D" w:rsidP="7A7C2E1A" w:rsidRDefault="00147E0C" w14:paraId="0BE548AB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C </w:t>
      </w:r>
      <w:r w:rsidRPr="7A7C2E1A" w:rsidR="7A7C2E1A">
        <w:rPr>
          <w:rFonts w:ascii="Calibri" w:hAnsi="Calibri" w:eastAsia="Calibri" w:cs="Calibri"/>
        </w:rPr>
        <w:t>(819) 448-2302</w:t>
      </w:r>
    </w:p>
    <w:p xmlns:wp14="http://schemas.microsoft.com/office/word/2010/wordml" w:rsidRPr="005922BF" w:rsidR="00D31B1D" w:rsidP="00D31B1D" w:rsidRDefault="00D31B1D" w14:paraId="252E755F" wp14:textId="77777777">
      <w:pPr>
        <w:rPr>
          <w:rFonts w:ascii="Calibri" w:hAnsi="Calibri"/>
          <w:szCs w:val="28"/>
        </w:rPr>
      </w:pPr>
      <w:hyperlink r:id="Rd904e7bd951f4a9d">
        <w:r w:rsidRPr="68DAB9D3" w:rsidR="68DAB9D3">
          <w:rPr>
            <w:rStyle w:val="Lienhypertexte"/>
            <w:rFonts w:ascii="Calibri" w:hAnsi="Calibri" w:eastAsia="Calibri" w:cs="Calibri"/>
            <w:color w:val="auto"/>
          </w:rPr>
          <w:t>sbellemare_13@hotmail.com</w:t>
        </w:r>
      </w:hyperlink>
    </w:p>
    <w:p xmlns:wp14="http://schemas.microsoft.com/office/word/2010/wordml" w:rsidRPr="005922BF" w:rsidR="00D31B1D" w:rsidP="68DAB9D3" w:rsidRDefault="00D31B1D" w14:paraId="3CE40665" wp14:noSpellErr="1" wp14:textId="06A680E0">
      <w:pPr>
        <w:rPr>
          <w:rFonts w:ascii="Calibri" w:hAnsi="Calibri" w:eastAsia="Calibri" w:cs="Calibri"/>
        </w:rPr>
      </w:pPr>
    </w:p>
    <w:p xmlns:wp14="http://schemas.microsoft.com/office/word/2010/wordml" w:rsidRPr="005922BF" w:rsidR="001A4EC0" w:rsidP="001A4EC0" w:rsidRDefault="001A4EC0" w14:paraId="146FE06B" wp14:textId="77777777">
      <w:pPr>
        <w:rPr>
          <w:rFonts w:ascii="Calibri" w:hAnsi="Calibri"/>
          <w:b/>
          <w:szCs w:val="28"/>
        </w:rPr>
      </w:pPr>
    </w:p>
    <w:p xmlns:wp14="http://schemas.microsoft.com/office/word/2010/wordml" w:rsidRPr="005922BF" w:rsidR="001A4EC0" w:rsidP="7A7C2E1A" w:rsidRDefault="001A4EC0" w14:paraId="634EBBAF" wp14:textId="77777777" wp14:noSpellErr="1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sz w:val="28"/>
          <w:szCs w:val="28"/>
        </w:rPr>
        <w:t>Administrateur</w:t>
      </w:r>
    </w:p>
    <w:p xmlns:wp14="http://schemas.microsoft.com/office/word/2010/wordml" w:rsidRPr="005922BF" w:rsidR="001A4EC0" w:rsidP="7A7C2E1A" w:rsidRDefault="001A4EC0" w14:paraId="0342B042" wp14:textId="77777777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Kim </w:t>
      </w:r>
      <w:proofErr w:type="spellStart"/>
      <w:r w:rsidRPr="7A7C2E1A" w:rsidR="7A7C2E1A">
        <w:rPr>
          <w:rFonts w:ascii="Calibri" w:hAnsi="Calibri" w:eastAsia="Calibri" w:cs="Calibri"/>
        </w:rPr>
        <w:t>Laquerre</w:t>
      </w:r>
      <w:proofErr w:type="spellEnd"/>
    </w:p>
    <w:p xmlns:wp14="http://schemas.microsoft.com/office/word/2010/wordml" w:rsidRPr="005922BF" w:rsidR="001A4EC0" w:rsidP="7A7C2E1A" w:rsidRDefault="00147E0C" w14:paraId="20A0CACA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C </w:t>
      </w:r>
      <w:r w:rsidRPr="7A7C2E1A" w:rsidR="7A7C2E1A">
        <w:rPr>
          <w:rFonts w:ascii="Calibri" w:hAnsi="Calibri" w:eastAsia="Calibri" w:cs="Calibri"/>
        </w:rPr>
        <w:t>(819) 244-7772</w:t>
      </w:r>
    </w:p>
    <w:p xmlns:wp14="http://schemas.microsoft.com/office/word/2010/wordml" w:rsidRPr="005922BF" w:rsidR="001A4EC0" w:rsidP="001A4EC0" w:rsidRDefault="001A4EC0" w14:paraId="7243A8BF" wp14:textId="77777777">
      <w:pPr>
        <w:rPr>
          <w:rFonts w:ascii="Calibri" w:hAnsi="Calibri"/>
          <w:szCs w:val="28"/>
        </w:rPr>
      </w:pPr>
      <w:hyperlink w:history="1" r:id="rId10">
        <w:r w:rsidRPr="005922BF">
          <w:rPr>
            <w:rStyle w:val="Lienhypertexte"/>
            <w:rFonts w:ascii="Calibri" w:hAnsi="Calibri"/>
            <w:color w:val="auto"/>
            <w:szCs w:val="28"/>
          </w:rPr>
          <w:t>kim_laquerre@hotmail.com</w:t>
        </w:r>
      </w:hyperlink>
    </w:p>
    <w:p xmlns:wp14="http://schemas.microsoft.com/office/word/2010/wordml" w:rsidRPr="005922BF" w:rsidR="001A4EC0" w:rsidP="7A7C2E1A" w:rsidRDefault="001A4EC0" w14:paraId="675BD3F5" wp14:noSpellErr="1" wp14:textId="14DAE83A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587, Louis </w:t>
      </w:r>
      <w:r w:rsidRPr="7A7C2E1A" w:rsidR="7A7C2E1A">
        <w:rPr>
          <w:rFonts w:ascii="Calibri" w:hAnsi="Calibri" w:eastAsia="Calibri" w:cs="Calibri"/>
        </w:rPr>
        <w:t>IX</w:t>
      </w:r>
      <w:r w:rsidRPr="7A7C2E1A" w:rsidR="7A7C2E1A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5922BF" w:rsidR="001A4EC0" w:rsidP="7A7C2E1A" w:rsidRDefault="001A4EC0" w14:paraId="51FF6B6D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Trois-Rivières (Québec) G8W 0B5</w:t>
      </w:r>
    </w:p>
    <w:p xmlns:wp14="http://schemas.microsoft.com/office/word/2010/wordml" w:rsidRPr="005922BF" w:rsidR="00D31B1D" w:rsidRDefault="00D31B1D" w14:paraId="687F632F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9E12BD" w:rsidRDefault="009E12BD" w14:paraId="69E0EEE7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147E0C" w:rsidRDefault="00147E0C" w14:paraId="2615003D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147E0C" w:rsidRDefault="00147E0C" w14:paraId="61EF2E64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147E0C" w:rsidRDefault="00147E0C" w14:paraId="4BC56543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147E0C" w:rsidRDefault="00147E0C" w14:paraId="189962DF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9E12BD" w:rsidRDefault="009E12BD" w14:paraId="2150AF24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147E0C" w:rsidRDefault="00147E0C" w14:paraId="48167C77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9E12BD" w:rsidP="7A7C2E1A" w:rsidRDefault="009E12BD" w14:paraId="177C3452" wp14:textId="77777777" wp14:noSpellErr="1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sz w:val="28"/>
          <w:szCs w:val="28"/>
        </w:rPr>
        <w:t>Vice-président</w:t>
      </w:r>
    </w:p>
    <w:p xmlns:wp14="http://schemas.microsoft.com/office/word/2010/wordml" w:rsidRPr="005922BF" w:rsidR="001A4EC0" w:rsidP="7A7C2E1A" w:rsidRDefault="00862CBE" w14:paraId="581DA188" wp14:textId="77777777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Denis </w:t>
      </w:r>
      <w:proofErr w:type="spellStart"/>
      <w:r w:rsidRPr="7A7C2E1A" w:rsidR="7A7C2E1A">
        <w:rPr>
          <w:rFonts w:ascii="Calibri" w:hAnsi="Calibri" w:eastAsia="Calibri" w:cs="Calibri"/>
        </w:rPr>
        <w:t>Villemure</w:t>
      </w:r>
      <w:proofErr w:type="spellEnd"/>
    </w:p>
    <w:p xmlns:wp14="http://schemas.microsoft.com/office/word/2010/wordml" w:rsidRPr="005922BF" w:rsidR="001A4EC0" w:rsidP="7A7C2E1A" w:rsidRDefault="00147E0C" w14:paraId="465D273F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C </w:t>
      </w:r>
      <w:r w:rsidRPr="7A7C2E1A" w:rsidR="7A7C2E1A">
        <w:rPr>
          <w:rFonts w:ascii="Calibri" w:hAnsi="Calibri" w:eastAsia="Calibri" w:cs="Calibri"/>
        </w:rPr>
        <w:t>(819)</w:t>
      </w:r>
      <w:r w:rsidRPr="7A7C2E1A" w:rsidR="7A7C2E1A">
        <w:rPr>
          <w:rFonts w:ascii="Calibri" w:hAnsi="Calibri" w:eastAsia="Calibri" w:cs="Calibri"/>
        </w:rPr>
        <w:t>693-9792</w:t>
      </w:r>
    </w:p>
    <w:p xmlns:wp14="http://schemas.microsoft.com/office/word/2010/wordml" w:rsidRPr="005922BF" w:rsidR="00241B84" w:rsidP="00CC364E" w:rsidRDefault="005922BF" w14:paraId="5AB4BE9F" wp14:textId="77777777">
      <w:pPr>
        <w:rPr>
          <w:rFonts w:ascii="Calibri" w:hAnsi="Calibri"/>
          <w:szCs w:val="28"/>
        </w:rPr>
      </w:pPr>
      <w:hyperlink w:history="1" r:id="rId11">
        <w:r w:rsidRPr="005922BF">
          <w:rPr>
            <w:rStyle w:val="Lienhypertexte"/>
            <w:rFonts w:ascii="Calibri" w:hAnsi="Calibri"/>
            <w:color w:val="auto"/>
            <w:szCs w:val="28"/>
          </w:rPr>
          <w:t>dvillemure@hotmail.ca</w:t>
        </w:r>
      </w:hyperlink>
    </w:p>
    <w:p xmlns:wp14="http://schemas.microsoft.com/office/word/2010/wordml" w:rsidRPr="005922BF" w:rsidR="009E12BD" w:rsidP="7A7C2E1A" w:rsidRDefault="009E12BD" w14:paraId="4AFD33DB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9600 Chemin Sainte-Marguerite</w:t>
      </w:r>
    </w:p>
    <w:p xmlns:wp14="http://schemas.microsoft.com/office/word/2010/wordml" w:rsidRPr="005922BF" w:rsidR="009E12BD" w:rsidP="7A7C2E1A" w:rsidRDefault="009E12BD" w14:paraId="199CE39C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Trois-Rivières, G9B 6K5 </w:t>
      </w:r>
    </w:p>
    <w:p xmlns:wp14="http://schemas.microsoft.com/office/word/2010/wordml" w:rsidRPr="005922BF" w:rsidR="001A4EC0" w:rsidP="001A4EC0" w:rsidRDefault="001A4EC0" w14:paraId="1CBC337D" wp14:textId="77777777">
      <w:pPr>
        <w:rPr>
          <w:rFonts w:ascii="Calibri" w:hAnsi="Calibri"/>
          <w:b/>
          <w:szCs w:val="28"/>
        </w:rPr>
      </w:pPr>
    </w:p>
    <w:p xmlns:wp14="http://schemas.microsoft.com/office/word/2010/wordml" w:rsidRPr="005922BF" w:rsidR="001A4EC0" w:rsidP="7A7C2E1A" w:rsidRDefault="001A4EC0" w14:paraId="78E22DDA" wp14:textId="77777777" wp14:noSpellErr="1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sz w:val="28"/>
          <w:szCs w:val="28"/>
        </w:rPr>
        <w:t>Trésorière</w:t>
      </w:r>
    </w:p>
    <w:p xmlns:wp14="http://schemas.microsoft.com/office/word/2010/wordml" w:rsidRPr="005922BF" w:rsidR="001A4EC0" w:rsidP="7A7C2E1A" w:rsidRDefault="001A4EC0" w14:paraId="2AF56160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Laurie Gélinas</w:t>
      </w:r>
    </w:p>
    <w:p xmlns:wp14="http://schemas.microsoft.com/office/word/2010/wordml" w:rsidRPr="005922BF" w:rsidR="001A4EC0" w:rsidP="7A7C2E1A" w:rsidRDefault="00147E0C" w14:paraId="69819EE2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C </w:t>
      </w:r>
      <w:r w:rsidRPr="7A7C2E1A" w:rsidR="7A7C2E1A">
        <w:rPr>
          <w:rFonts w:ascii="Calibri" w:hAnsi="Calibri" w:eastAsia="Calibri" w:cs="Calibri"/>
        </w:rPr>
        <w:t>(819) 699-6967</w:t>
      </w:r>
    </w:p>
    <w:p xmlns:wp14="http://schemas.microsoft.com/office/word/2010/wordml" w:rsidRPr="005922BF" w:rsidR="001A4EC0" w:rsidP="001A4EC0" w:rsidRDefault="001A4EC0" w14:paraId="3B90B4CF" wp14:textId="77777777">
      <w:pPr>
        <w:rPr>
          <w:rFonts w:ascii="Calibri" w:hAnsi="Calibri"/>
          <w:szCs w:val="28"/>
        </w:rPr>
      </w:pPr>
      <w:hyperlink w:history="1" r:id="rId12">
        <w:r w:rsidRPr="005922BF">
          <w:rPr>
            <w:rStyle w:val="Lienhypertexte"/>
            <w:rFonts w:ascii="Calibri" w:hAnsi="Calibri"/>
            <w:color w:val="auto"/>
            <w:szCs w:val="28"/>
          </w:rPr>
          <w:t>laurie.gelinas.1@gmail.com</w:t>
        </w:r>
      </w:hyperlink>
    </w:p>
    <w:p xmlns:wp14="http://schemas.microsoft.com/office/word/2010/wordml" w:rsidRPr="005922BF" w:rsidR="001A4EC0" w:rsidP="7A7C2E1A" w:rsidRDefault="001A4EC0" w14:paraId="40CA85EA" wp14:noSpellErr="1" wp14:textId="4D3A753A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430,</w:t>
      </w:r>
      <w:r w:rsidRPr="7A7C2E1A" w:rsidR="7A7C2E1A">
        <w:rPr>
          <w:rFonts w:ascii="Calibri" w:hAnsi="Calibri" w:eastAsia="Calibri" w:cs="Calibri"/>
        </w:rPr>
        <w:t xml:space="preserve"> </w:t>
      </w:r>
      <w:r w:rsidRPr="7A7C2E1A" w:rsidR="7A7C2E1A">
        <w:rPr>
          <w:rFonts w:ascii="Calibri" w:hAnsi="Calibri" w:eastAsia="Calibri" w:cs="Calibri"/>
        </w:rPr>
        <w:t>rue</w:t>
      </w:r>
      <w:r w:rsidRPr="7A7C2E1A" w:rsidR="7A7C2E1A">
        <w:rPr>
          <w:rFonts w:ascii="Calibri" w:hAnsi="Calibri" w:eastAsia="Calibri" w:cs="Calibri"/>
        </w:rPr>
        <w:t xml:space="preserve"> Poulin</w:t>
      </w:r>
    </w:p>
    <w:p xmlns:wp14="http://schemas.microsoft.com/office/word/2010/wordml" w:rsidRPr="005922BF" w:rsidR="001A4EC0" w:rsidP="7A7C2E1A" w:rsidRDefault="001A4EC0" w14:paraId="0B18087D" wp14:noSpellErr="1" wp14:textId="7282BCAE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Shawinigan</w:t>
      </w:r>
      <w:r w:rsidRPr="7A7C2E1A" w:rsidR="7A7C2E1A">
        <w:rPr>
          <w:rFonts w:ascii="Calibri" w:hAnsi="Calibri" w:eastAsia="Calibri" w:cs="Calibri"/>
        </w:rPr>
        <w:t xml:space="preserve"> (Québec) G0X 1L0</w:t>
      </w:r>
    </w:p>
    <w:p xmlns:wp14="http://schemas.microsoft.com/office/word/2010/wordml" w:rsidRPr="005922BF" w:rsidR="00CC364E" w:rsidRDefault="00CC364E" w14:paraId="2B8423B3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CC364E" w:rsidP="7A7C2E1A" w:rsidRDefault="00331C54" w14:paraId="6F945D3A" wp14:textId="77777777" wp14:noSpellErr="1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sz w:val="28"/>
          <w:szCs w:val="28"/>
        </w:rPr>
        <w:t>Administrateur</w:t>
      </w:r>
    </w:p>
    <w:p xmlns:wp14="http://schemas.microsoft.com/office/word/2010/wordml" w:rsidRPr="005922BF" w:rsidR="00CC364E" w:rsidP="7A7C2E1A" w:rsidRDefault="00CC364E" w14:paraId="11A809C2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Sylvie </w:t>
      </w:r>
      <w:r w:rsidRPr="7A7C2E1A" w:rsidR="7A7C2E1A">
        <w:rPr>
          <w:rFonts w:ascii="Calibri" w:hAnsi="Calibri" w:eastAsia="Calibri" w:cs="Calibri"/>
        </w:rPr>
        <w:t>Cossette</w:t>
      </w:r>
    </w:p>
    <w:p xmlns:wp14="http://schemas.microsoft.com/office/word/2010/wordml" w:rsidRPr="005922BF" w:rsidR="00CC364E" w:rsidP="7A7C2E1A" w:rsidRDefault="00147E0C" w14:paraId="183E7256" wp14:noSpellErr="1" wp14:textId="289C7182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C </w:t>
      </w:r>
      <w:r w:rsidRPr="7A7C2E1A" w:rsidR="7A7C2E1A">
        <w:rPr>
          <w:rFonts w:ascii="Calibri" w:hAnsi="Calibri" w:eastAsia="Calibri" w:cs="Calibri"/>
        </w:rPr>
        <w:t xml:space="preserve">(819) </w:t>
      </w:r>
      <w:r w:rsidRPr="7A7C2E1A" w:rsidR="7A7C2E1A">
        <w:rPr>
          <w:rFonts w:ascii="Calibri" w:hAnsi="Calibri" w:eastAsia="Calibri" w:cs="Calibri"/>
        </w:rPr>
        <w:t>448</w:t>
      </w:r>
      <w:r w:rsidRPr="7A7C2E1A" w:rsidR="7A7C2E1A">
        <w:rPr>
          <w:rFonts w:ascii="Calibri" w:hAnsi="Calibri" w:eastAsia="Calibri" w:cs="Calibri"/>
        </w:rPr>
        <w:t>-</w:t>
      </w:r>
      <w:r w:rsidRPr="7A7C2E1A" w:rsidR="7A7C2E1A">
        <w:rPr>
          <w:rFonts w:ascii="Calibri" w:hAnsi="Calibri" w:eastAsia="Calibri" w:cs="Calibri"/>
        </w:rPr>
        <w:t>0940</w:t>
      </w:r>
    </w:p>
    <w:p xmlns:wp14="http://schemas.microsoft.com/office/word/2010/wordml" w:rsidRPr="005922BF" w:rsidR="00CC364E" w:rsidP="00CC364E" w:rsidRDefault="00331C54" w14:paraId="1694277F" wp14:textId="77777777">
      <w:pPr>
        <w:rPr>
          <w:rFonts w:ascii="Calibri" w:hAnsi="Calibri"/>
          <w:szCs w:val="28"/>
        </w:rPr>
      </w:pPr>
      <w:hyperlink w:history="1" r:id="rId13">
        <w:r w:rsidRPr="005922BF">
          <w:rPr>
            <w:rStyle w:val="Lienhypertexte"/>
            <w:rFonts w:ascii="Calibri" w:hAnsi="Calibri"/>
            <w:color w:val="auto"/>
            <w:szCs w:val="28"/>
          </w:rPr>
          <w:t>cowgirlk8@hotmail.com</w:t>
        </w:r>
      </w:hyperlink>
    </w:p>
    <w:p xmlns:wp14="http://schemas.microsoft.com/office/word/2010/wordml" w:rsidRPr="005922BF" w:rsidR="00CC364E" w:rsidP="7A7C2E1A" w:rsidRDefault="00331C54" w14:paraId="30B95A62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1605</w:t>
      </w:r>
      <w:r w:rsidRPr="7A7C2E1A" w:rsidR="7A7C2E1A">
        <w:rPr>
          <w:rFonts w:ascii="Calibri" w:hAnsi="Calibri" w:eastAsia="Calibri" w:cs="Calibri"/>
        </w:rPr>
        <w:t xml:space="preserve">, rue </w:t>
      </w:r>
      <w:r w:rsidRPr="7A7C2E1A" w:rsidR="7A7C2E1A">
        <w:rPr>
          <w:rFonts w:ascii="Calibri" w:hAnsi="Calibri" w:eastAsia="Calibri" w:cs="Calibri"/>
        </w:rPr>
        <w:t>Lac Caché</w:t>
      </w:r>
    </w:p>
    <w:p xmlns:wp14="http://schemas.microsoft.com/office/word/2010/wordml" w:rsidRPr="005922BF" w:rsidR="00CC364E" w:rsidP="7A7C2E1A" w:rsidRDefault="00CC364E" w14:paraId="51B404DF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Trois-Rivières (Québec) G</w:t>
      </w:r>
      <w:r w:rsidRPr="7A7C2E1A" w:rsidR="7A7C2E1A">
        <w:rPr>
          <w:rFonts w:ascii="Calibri" w:hAnsi="Calibri" w:eastAsia="Calibri" w:cs="Calibri"/>
        </w:rPr>
        <w:t>8Y 3H3</w:t>
      </w:r>
    </w:p>
    <w:p xmlns:wp14="http://schemas.microsoft.com/office/word/2010/wordml" w:rsidRPr="005922BF" w:rsidR="009E12BD" w:rsidP="00CC364E" w:rsidRDefault="009E12BD" w14:paraId="3B7C31DF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9E12BD" w:rsidP="7A7C2E1A" w:rsidRDefault="009E12BD" w14:paraId="07FE7572" wp14:textId="77777777" wp14:noSpellErr="1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sz w:val="28"/>
          <w:szCs w:val="28"/>
        </w:rPr>
        <w:t>Administrateur</w:t>
      </w:r>
      <w:bookmarkStart w:name="_GoBack" w:id="0"/>
      <w:bookmarkEnd w:id="0"/>
    </w:p>
    <w:p xmlns:wp14="http://schemas.microsoft.com/office/word/2010/wordml" w:rsidRPr="005922BF" w:rsidR="009E12BD" w:rsidP="7A7C2E1A" w:rsidRDefault="009E12BD" w14:paraId="494174ED" wp14:textId="77777777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Sylvain </w:t>
      </w:r>
      <w:proofErr w:type="spellStart"/>
      <w:r w:rsidRPr="7A7C2E1A" w:rsidR="7A7C2E1A">
        <w:rPr>
          <w:rFonts w:ascii="Calibri" w:hAnsi="Calibri" w:eastAsia="Calibri" w:cs="Calibri"/>
        </w:rPr>
        <w:t>Mongrain</w:t>
      </w:r>
      <w:proofErr w:type="spellEnd"/>
    </w:p>
    <w:p xmlns:wp14="http://schemas.microsoft.com/office/word/2010/wordml" w:rsidRPr="005922BF" w:rsidR="009E12BD" w:rsidP="7A7C2E1A" w:rsidRDefault="009E12BD" w14:paraId="10F98D6D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(418) </w:t>
      </w:r>
      <w:r w:rsidRPr="7A7C2E1A" w:rsidR="7A7C2E1A">
        <w:rPr>
          <w:rFonts w:ascii="Calibri" w:hAnsi="Calibri" w:eastAsia="Calibri" w:cs="Calibri"/>
        </w:rPr>
        <w:t>365-5002</w:t>
      </w:r>
    </w:p>
    <w:p xmlns:wp14="http://schemas.microsoft.com/office/word/2010/wordml" w:rsidRPr="005922BF" w:rsidR="00642500" w:rsidP="7A7C2E1A" w:rsidRDefault="00147E0C" w14:paraId="05F88A59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C</w:t>
      </w:r>
      <w:r w:rsidRPr="7A7C2E1A" w:rsidR="7A7C2E1A">
        <w:rPr>
          <w:rFonts w:ascii="Calibri" w:hAnsi="Calibri" w:eastAsia="Calibri" w:cs="Calibri"/>
        </w:rPr>
        <w:t xml:space="preserve"> (418) 365-8154</w:t>
      </w:r>
    </w:p>
    <w:p xmlns:wp14="http://schemas.microsoft.com/office/word/2010/wordml" w:rsidRPr="005922BF" w:rsidR="00642500" w:rsidP="00CC364E" w:rsidRDefault="00642500" w14:paraId="440D88DE" wp14:textId="77777777">
      <w:pPr>
        <w:rPr>
          <w:rFonts w:ascii="Calibri" w:hAnsi="Calibri"/>
          <w:szCs w:val="28"/>
        </w:rPr>
      </w:pPr>
      <w:hyperlink w:history="1" r:id="rId14">
        <w:r w:rsidRPr="005922BF">
          <w:rPr>
            <w:rStyle w:val="Lienhypertexte"/>
            <w:rFonts w:ascii="Calibri" w:hAnsi="Calibri"/>
            <w:color w:val="auto"/>
            <w:szCs w:val="28"/>
          </w:rPr>
          <w:t>sylvain.mongrain@gmail.com</w:t>
        </w:r>
      </w:hyperlink>
    </w:p>
    <w:p xmlns:wp14="http://schemas.microsoft.com/office/word/2010/wordml" w:rsidRPr="005922BF" w:rsidR="00642500" w:rsidP="7A7C2E1A" w:rsidRDefault="00642500" w14:paraId="2A1F8E69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1520, Côte Saint-Louis</w:t>
      </w:r>
    </w:p>
    <w:p xmlns:wp14="http://schemas.microsoft.com/office/word/2010/wordml" w:rsidRPr="005922BF" w:rsidR="00642500" w:rsidP="7A7C2E1A" w:rsidRDefault="00642500" w14:paraId="22EF6FAF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Saint-Severin</w:t>
      </w:r>
      <w:r w:rsidRPr="7A7C2E1A" w:rsidR="7A7C2E1A">
        <w:rPr>
          <w:rFonts w:ascii="Calibri" w:hAnsi="Calibri" w:eastAsia="Calibri" w:cs="Calibri"/>
        </w:rPr>
        <w:t xml:space="preserve"> (Québec) G0X 2B0</w:t>
      </w:r>
    </w:p>
    <w:p xmlns:wp14="http://schemas.microsoft.com/office/word/2010/wordml" w:rsidRPr="005922BF" w:rsidR="001A4EC0" w:rsidP="001A4EC0" w:rsidRDefault="001A4EC0" w14:paraId="16B121B5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1A4EC0" w:rsidRDefault="001A4EC0" w14:paraId="19881A0B" wp14:textId="77777777">
      <w:pPr>
        <w:rPr>
          <w:rFonts w:ascii="Calibri" w:hAnsi="Calibri"/>
          <w:szCs w:val="28"/>
        </w:rPr>
        <w:sectPr w:rsidRPr="005922BF" w:rsidR="001A4EC0" w:rsidSect="001A4EC0">
          <w:type w:val="continuous"/>
          <w:pgSz w:w="12240" w:h="15840" w:orient="portrait"/>
          <w:pgMar w:top="1702" w:right="1800" w:bottom="900" w:left="1800" w:header="720" w:footer="720" w:gutter="0"/>
          <w:cols w:space="720" w:num="2"/>
          <w:docGrid w:linePitch="360"/>
          <w:headerReference w:type="default" r:id="R14a7359eec044ec3"/>
        </w:sectPr>
      </w:pPr>
    </w:p>
    <w:p xmlns:wp14="http://schemas.microsoft.com/office/word/2010/wordml" w:rsidRPr="005922BF" w:rsidR="001A4EC0" w:rsidP="7A7C2E1A" w:rsidRDefault="001A4EC0" w14:paraId="2BA13A3F" wp14:textId="77777777" wp14:noSpellErr="1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7A7C2E1A" w:rsidR="7A7C2E1A">
        <w:rPr>
          <w:rFonts w:ascii="Calibri" w:hAnsi="Calibri" w:eastAsia="Calibri" w:cs="Calibri"/>
          <w:b w:val="1"/>
          <w:bCs w:val="1"/>
          <w:sz w:val="28"/>
          <w:szCs w:val="28"/>
        </w:rPr>
        <w:t>Autres coordonnées</w:t>
      </w:r>
    </w:p>
    <w:p xmlns:wp14="http://schemas.microsoft.com/office/word/2010/wordml" w:rsidRPr="005922BF" w:rsidR="001A4EC0" w:rsidP="001A4EC0" w:rsidRDefault="001A4EC0" w14:paraId="0EA22A07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236F17" w:rsidP="001A4EC0" w:rsidRDefault="00236F17" w14:paraId="5AB761F8" wp14:textId="77777777">
      <w:pPr>
        <w:rPr>
          <w:rFonts w:ascii="Calibri" w:hAnsi="Calibri"/>
          <w:b/>
          <w:szCs w:val="28"/>
        </w:rPr>
        <w:sectPr w:rsidRPr="005922BF" w:rsidR="00236F17" w:rsidSect="001A4EC0">
          <w:type w:val="continuous"/>
          <w:pgSz w:w="12240" w:h="15840" w:orient="portrait"/>
          <w:pgMar w:top="1702" w:right="1800" w:bottom="900" w:left="1800" w:header="720" w:footer="720" w:gutter="0"/>
          <w:cols w:space="720"/>
          <w:docGrid w:linePitch="360"/>
          <w:headerReference w:type="default" r:id="R0ec8bd5eadea4f96"/>
        </w:sectPr>
      </w:pPr>
    </w:p>
    <w:p xmlns:wp14="http://schemas.microsoft.com/office/word/2010/wordml" w:rsidRPr="005922BF" w:rsidR="001A4EC0" w:rsidP="7A7C2E1A" w:rsidRDefault="001A4EC0" w14:paraId="58B8AAD6" wp14:textId="77777777" wp14:noSpellErr="1">
      <w:pPr>
        <w:rPr>
          <w:rFonts w:ascii="Calibri" w:hAnsi="Calibri" w:eastAsia="Calibri" w:cs="Calibri"/>
          <w:b w:val="1"/>
          <w:bCs w:val="1"/>
        </w:rPr>
      </w:pPr>
      <w:r w:rsidRPr="7A7C2E1A" w:rsidR="7A7C2E1A">
        <w:rPr>
          <w:rFonts w:ascii="Calibri" w:hAnsi="Calibri" w:eastAsia="Calibri" w:cs="Calibri"/>
          <w:b w:val="1"/>
          <w:bCs w:val="1"/>
        </w:rPr>
        <w:t>Secrétaire de concours</w:t>
      </w:r>
    </w:p>
    <w:p xmlns:wp14="http://schemas.microsoft.com/office/word/2010/wordml" w:rsidRPr="005922BF" w:rsidR="001A4EC0" w:rsidP="7A7C2E1A" w:rsidRDefault="001A4EC0" w14:paraId="3BA230E1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France Charette</w:t>
      </w:r>
    </w:p>
    <w:p xmlns:wp14="http://schemas.microsoft.com/office/word/2010/wordml" w:rsidRPr="005922BF" w:rsidR="001A4EC0" w:rsidP="7A7C2E1A" w:rsidRDefault="001A4EC0" w14:paraId="1F9F99B7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Maison (819) 535-5830</w:t>
      </w:r>
    </w:p>
    <w:p xmlns:wp14="http://schemas.microsoft.com/office/word/2010/wordml" w:rsidRPr="005922BF" w:rsidR="001A4EC0" w:rsidP="7A7C2E1A" w:rsidRDefault="00147E0C" w14:paraId="4588216B" wp14:textId="77777777" wp14:noSpellErr="1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C</w:t>
      </w:r>
      <w:r w:rsidRPr="7A7C2E1A" w:rsidR="7A7C2E1A">
        <w:rPr>
          <w:rFonts w:ascii="Calibri" w:hAnsi="Calibri" w:eastAsia="Calibri" w:cs="Calibri"/>
        </w:rPr>
        <w:t xml:space="preserve"> (819) 448-5830</w:t>
      </w:r>
    </w:p>
    <w:p xmlns:wp14="http://schemas.microsoft.com/office/word/2010/wordml" w:rsidRPr="005922BF" w:rsidR="001A4EC0" w:rsidP="001A4EC0" w:rsidRDefault="001A4EC0" w14:paraId="4A79B6BF" wp14:textId="77777777">
      <w:pPr>
        <w:rPr>
          <w:rFonts w:ascii="Calibri" w:hAnsi="Calibri"/>
          <w:szCs w:val="28"/>
        </w:rPr>
      </w:pPr>
    </w:p>
    <w:p xmlns:wp14="http://schemas.microsoft.com/office/word/2010/wordml" w:rsidRPr="005922BF" w:rsidR="001A4EC0" w:rsidP="7A7C2E1A" w:rsidRDefault="001A4EC0" w14:paraId="2663BF3E" wp14:textId="77777777" wp14:noSpellErr="1">
      <w:pPr>
        <w:rPr>
          <w:rFonts w:ascii="Calibri" w:hAnsi="Calibri" w:eastAsia="Calibri" w:cs="Calibri"/>
          <w:b w:val="1"/>
          <w:bCs w:val="1"/>
        </w:rPr>
      </w:pPr>
      <w:r w:rsidRPr="7A7C2E1A" w:rsidR="7A7C2E1A">
        <w:rPr>
          <w:rFonts w:ascii="Calibri" w:hAnsi="Calibri" w:eastAsia="Calibri" w:cs="Calibri"/>
          <w:b w:val="1"/>
          <w:bCs w:val="1"/>
        </w:rPr>
        <w:t>Promoteur</w:t>
      </w:r>
    </w:p>
    <w:p xmlns:wp14="http://schemas.microsoft.com/office/word/2010/wordml" w:rsidRPr="005922BF" w:rsidR="001A4EC0" w:rsidP="7A7C2E1A" w:rsidRDefault="001A4EC0" w14:paraId="234722C9" wp14:textId="77777777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 xml:space="preserve">François </w:t>
      </w:r>
      <w:r w:rsidRPr="7A7C2E1A" w:rsidR="7A7C2E1A">
        <w:rPr>
          <w:rFonts w:ascii="Calibri" w:hAnsi="Calibri" w:eastAsia="Calibri" w:cs="Calibri"/>
        </w:rPr>
        <w:t>Rainville</w:t>
      </w:r>
      <w:r w:rsidRPr="7A7C2E1A" w:rsidR="7A7C2E1A">
        <w:rPr>
          <w:rFonts w:ascii="Calibri" w:hAnsi="Calibri" w:eastAsia="Calibri" w:cs="Calibri"/>
        </w:rPr>
        <w:t xml:space="preserve"> &amp; Claudie </w:t>
      </w:r>
      <w:proofErr w:type="spellStart"/>
      <w:r w:rsidRPr="7A7C2E1A" w:rsidR="7A7C2E1A">
        <w:rPr>
          <w:rFonts w:ascii="Calibri" w:hAnsi="Calibri" w:eastAsia="Calibri" w:cs="Calibri"/>
        </w:rPr>
        <w:t>Livernoche</w:t>
      </w:r>
      <w:proofErr w:type="spellEnd"/>
    </w:p>
    <w:p xmlns:wp14="http://schemas.microsoft.com/office/word/2010/wordml" w:rsidRPr="005922BF" w:rsidR="00236F17" w:rsidP="7A7C2E1A" w:rsidRDefault="00236F17" w14:paraId="77B3ACED" wp14:textId="77777777" wp14:noSpellErr="1">
      <w:pPr>
        <w:rPr>
          <w:rFonts w:ascii="Calibri" w:hAnsi="Calibri" w:eastAsia="Calibri" w:cs="Calibri"/>
        </w:rPr>
      </w:pPr>
      <w:r w:rsidRPr="7A7C2E1A">
        <w:rPr>
          <w:rFonts w:ascii="Calibri" w:hAnsi="Calibri" w:eastAsia="Calibri" w:cs="Calibri"/>
        </w:rPr>
        <w:t xml:space="preserve">(819) 377-7744 </w:t>
      </w:r>
      <w:r w:rsidRPr="005922BF">
        <w:rPr>
          <w:rFonts w:ascii="Calibri" w:hAnsi="Calibri"/>
          <w:szCs w:val="28"/>
        </w:rPr>
        <w:sym w:font="Symbol" w:char="F02A"/>
      </w:r>
      <w:r w:rsidRPr="7A7C2E1A">
        <w:rPr>
          <w:rFonts w:ascii="Calibri" w:hAnsi="Calibri" w:eastAsia="Calibri" w:cs="Calibri"/>
        </w:rPr>
        <w:t>201</w:t>
      </w:r>
    </w:p>
    <w:p xmlns:wp14="http://schemas.microsoft.com/office/word/2010/wordml" w:rsidRPr="005922BF" w:rsidR="001A4EC0" w:rsidP="7A7C2E1A" w:rsidRDefault="00147E0C" w14:paraId="6A6C8DD4" wp14:noSpellErr="1" wp14:textId="4B79191C">
      <w:pPr>
        <w:rPr>
          <w:rFonts w:ascii="Calibri" w:hAnsi="Calibri" w:eastAsia="Calibri" w:cs="Calibri"/>
        </w:rPr>
      </w:pPr>
      <w:r w:rsidRPr="7A7C2E1A" w:rsidR="7A7C2E1A">
        <w:rPr>
          <w:rFonts w:ascii="Calibri" w:hAnsi="Calibri" w:eastAsia="Calibri" w:cs="Calibri"/>
        </w:rPr>
        <w:t>C</w:t>
      </w:r>
      <w:r w:rsidRPr="7A7C2E1A" w:rsidR="7A7C2E1A">
        <w:rPr>
          <w:rFonts w:ascii="Calibri" w:hAnsi="Calibri" w:eastAsia="Calibri" w:cs="Calibri"/>
        </w:rPr>
        <w:t xml:space="preserve"> (819) </w:t>
      </w:r>
      <w:r w:rsidRPr="7A7C2E1A" w:rsidR="7A7C2E1A">
        <w:rPr>
          <w:rFonts w:ascii="Calibri" w:hAnsi="Calibri" w:eastAsia="Calibri" w:cs="Calibri"/>
        </w:rPr>
        <w:t>697-6659</w:t>
      </w:r>
    </w:p>
    <w:sectPr w:rsidRPr="005922BF" w:rsidR="001A4EC0" w:rsidSect="00236F17">
      <w:type w:val="continuous"/>
      <w:pgSz w:w="12240" w:h="15840" w:orient="portrait"/>
      <w:pgMar w:top="1702" w:right="1800" w:bottom="900" w:left="1800" w:header="720" w:footer="720" w:gutter="0"/>
      <w:cols w:space="720" w:num="2"/>
      <w:docGrid w:linePitch="360"/>
      <w:headerReference w:type="default" r:id="Ra65da938650b4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3274A" w:rsidP="00EE4C76" w:rsidRDefault="0023274A" w14:paraId="371F2BE7" wp14:textId="77777777">
      <w:r>
        <w:separator/>
      </w:r>
    </w:p>
  </w:endnote>
  <w:endnote w:type="continuationSeparator" w:id="0">
    <w:p xmlns:wp14="http://schemas.microsoft.com/office/word/2010/wordml" w:rsidR="0023274A" w:rsidP="00EE4C76" w:rsidRDefault="0023274A" w14:paraId="36B2F3F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A203D9C8t00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F2B09" w:rsidR="00EE4C76" w:rsidP="7A7C2E1A" w:rsidRDefault="00730FFE" w14:paraId="584D4EE1" wp14:textId="719F2689">
    <w:pPr>
      <w:pStyle w:val="Pieddepage"/>
      <w:rPr>
        <w:rFonts w:ascii="Calibri" w:hAnsi="Calibri" w:eastAsia="Calibri" w:cs="Calibri"/>
        <w:sz w:val="18"/>
        <w:szCs w:val="18"/>
        <w:lang w:val="en-CA"/>
      </w:rPr>
    </w:pPr>
    <w:proofErr w:type="spellStart"/>
    <w:r w:rsidRPr="7A7C2E1A" w:rsidR="7A7C2E1A">
      <w:rPr>
        <w:rFonts w:ascii="Calibri" w:hAnsi="Calibri" w:eastAsia="Calibri" w:cs="Calibri"/>
        <w:sz w:val="18"/>
        <w:szCs w:val="18"/>
        <w:lang w:val="en-CA"/>
      </w:rPr>
      <w:t>Mise</w:t>
    </w:r>
    <w:proofErr w:type="spellEnd"/>
    <w:r w:rsidRPr="7A7C2E1A" w:rsidR="7A7C2E1A">
      <w:rPr>
        <w:rFonts w:ascii="Calibri" w:hAnsi="Calibri" w:eastAsia="Calibri" w:cs="Calibri"/>
        <w:sz w:val="18"/>
        <w:szCs w:val="18"/>
        <w:lang w:val="en-CA"/>
      </w:rPr>
      <w:t xml:space="preserve"> à jour </w:t>
    </w:r>
    <w:r w:rsidRPr="7A7C2E1A" w:rsidR="7A7C2E1A">
      <w:rPr>
        <w:rFonts w:ascii="Calibri" w:hAnsi="Calibri" w:eastAsia="Calibri" w:cs="Calibri"/>
        <w:sz w:val="18"/>
        <w:szCs w:val="18"/>
        <w:lang w:val="en-CA"/>
      </w:rPr>
      <w:t>2</w:t>
    </w:r>
    <w:r w:rsidRPr="7A7C2E1A" w:rsidR="7A7C2E1A">
      <w:rPr>
        <w:rFonts w:ascii="Calibri" w:hAnsi="Calibri" w:eastAsia="Calibri" w:cs="Calibri"/>
        <w:sz w:val="18"/>
        <w:szCs w:val="18"/>
        <w:lang w:val="en-CA"/>
      </w:rPr>
      <w:t xml:space="preserve">5 </w:t>
    </w:r>
    <w:proofErr w:type="spellStart"/>
    <w:r w:rsidRPr="7A7C2E1A" w:rsidR="7A7C2E1A">
      <w:rPr>
        <w:rFonts w:ascii="Calibri" w:hAnsi="Calibri" w:eastAsia="Calibri" w:cs="Calibri"/>
        <w:sz w:val="18"/>
        <w:szCs w:val="18"/>
        <w:lang w:val="en-CA"/>
      </w:rPr>
      <w:t>janvier</w:t>
    </w:r>
    <w:proofErr w:type="spellEnd"/>
    <w:r w:rsidRPr="7A7C2E1A" w:rsidR="7A7C2E1A">
      <w:rPr>
        <w:rFonts w:ascii="Calibri" w:hAnsi="Calibri" w:eastAsia="Calibri" w:cs="Calibri"/>
        <w:sz w:val="18"/>
        <w:szCs w:val="18"/>
        <w:lang w:val="en-CA"/>
      </w:rPr>
      <w:t xml:space="preserve"> 201</w:t>
    </w:r>
    <w:r w:rsidRPr="7A7C2E1A" w:rsidR="7A7C2E1A">
      <w:rPr>
        <w:rFonts w:ascii="Calibri" w:hAnsi="Calibri" w:eastAsia="Calibri" w:cs="Calibri"/>
        <w:sz w:val="18"/>
        <w:szCs w:val="18"/>
        <w:lang w:val="en-C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3274A" w:rsidP="00EE4C76" w:rsidRDefault="0023274A" w14:paraId="26914E0B" wp14:textId="77777777">
      <w:r>
        <w:separator/>
      </w:r>
    </w:p>
  </w:footnote>
  <w:footnote w:type="continuationSeparator" w:id="0">
    <w:p xmlns:wp14="http://schemas.microsoft.com/office/word/2010/wordml" w:rsidR="0023274A" w:rsidP="00EE4C76" w:rsidRDefault="0023274A" w14:paraId="46E762F0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05BC039" w:rsidTr="505BC039" w14:paraId="3BF35E52">
      <w:tc>
        <w:tcPr>
          <w:tcW w:w="2880" w:type="dxa"/>
          <w:tcMar/>
        </w:tcPr>
        <w:p w:rsidR="505BC039" w:rsidP="505BC039" w:rsidRDefault="505BC039" w14:paraId="6DDCDDC2" w14:textId="64720304">
          <w:pPr>
            <w:pStyle w:val="En-tte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05BC039" w:rsidP="505BC039" w:rsidRDefault="505BC039" w14:paraId="05DF5104" w14:textId="778EB0CD">
          <w:pPr>
            <w:pStyle w:val="En-tte"/>
            <w:bidi w:val="0"/>
            <w:jc w:val="center"/>
          </w:pPr>
        </w:p>
      </w:tc>
      <w:tc>
        <w:tcPr>
          <w:tcW w:w="2880" w:type="dxa"/>
          <w:tcMar/>
        </w:tcPr>
        <w:p w:rsidR="505BC039" w:rsidP="505BC039" w:rsidRDefault="505BC039" w14:paraId="79D9AB96" w14:textId="1C4E262F">
          <w:pPr>
            <w:pStyle w:val="En-tte"/>
            <w:bidi w:val="0"/>
            <w:ind w:right="-115"/>
            <w:jc w:val="right"/>
          </w:pPr>
        </w:p>
      </w:tc>
    </w:tr>
  </w:tbl>
  <w:p w:rsidR="505BC039" w:rsidP="505BC039" w:rsidRDefault="505BC039" w14:paraId="6DC148E9" w14:textId="4A7C4F22">
    <w:pPr>
      <w:pStyle w:val="En-tte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05BC039" w:rsidTr="505BC039" w14:paraId="719CED51">
      <w:tc>
        <w:tcPr>
          <w:tcW w:w="2880" w:type="dxa"/>
          <w:tcMar/>
        </w:tcPr>
        <w:p w:rsidR="505BC039" w:rsidP="505BC039" w:rsidRDefault="505BC039" w14:paraId="16ABB4D1" w14:textId="1A86CE0D">
          <w:pPr>
            <w:pStyle w:val="En-tte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05BC039" w:rsidP="505BC039" w:rsidRDefault="505BC039" w14:paraId="766698F6" w14:textId="27DACFD8">
          <w:pPr>
            <w:pStyle w:val="En-tte"/>
            <w:bidi w:val="0"/>
            <w:jc w:val="center"/>
          </w:pPr>
        </w:p>
      </w:tc>
      <w:tc>
        <w:tcPr>
          <w:tcW w:w="2880" w:type="dxa"/>
          <w:tcMar/>
        </w:tcPr>
        <w:p w:rsidR="505BC039" w:rsidP="505BC039" w:rsidRDefault="505BC039" w14:paraId="4877964D" w14:textId="50E8D6BB">
          <w:pPr>
            <w:pStyle w:val="En-tte"/>
            <w:bidi w:val="0"/>
            <w:ind w:right="-115"/>
            <w:jc w:val="right"/>
          </w:pPr>
        </w:p>
      </w:tc>
    </w:tr>
  </w:tbl>
  <w:p w:rsidR="505BC039" w:rsidP="505BC039" w:rsidRDefault="505BC039" w14:paraId="6106929D" w14:textId="49540178">
    <w:pPr>
      <w:pStyle w:val="En-tte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05BC039" w:rsidTr="505BC039" w14:paraId="4BB8CB36">
      <w:tc>
        <w:tcPr>
          <w:tcW w:w="2880" w:type="dxa"/>
          <w:tcMar/>
        </w:tcPr>
        <w:p w:rsidR="505BC039" w:rsidP="505BC039" w:rsidRDefault="505BC039" w14:paraId="4C731243" w14:textId="5CFF0E7F">
          <w:pPr>
            <w:pStyle w:val="En-tte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05BC039" w:rsidP="505BC039" w:rsidRDefault="505BC039" w14:paraId="11E7F28A" w14:textId="236EADC8">
          <w:pPr>
            <w:pStyle w:val="En-tte"/>
            <w:bidi w:val="0"/>
            <w:jc w:val="center"/>
          </w:pPr>
        </w:p>
      </w:tc>
      <w:tc>
        <w:tcPr>
          <w:tcW w:w="2880" w:type="dxa"/>
          <w:tcMar/>
        </w:tcPr>
        <w:p w:rsidR="505BC039" w:rsidP="505BC039" w:rsidRDefault="505BC039" w14:paraId="688AA435" w14:textId="2E82BF63">
          <w:pPr>
            <w:pStyle w:val="En-tte"/>
            <w:bidi w:val="0"/>
            <w:ind w:right="-115"/>
            <w:jc w:val="right"/>
          </w:pPr>
        </w:p>
      </w:tc>
    </w:tr>
  </w:tbl>
  <w:p w:rsidR="505BC039" w:rsidP="505BC039" w:rsidRDefault="505BC039" w14:paraId="7AEBCBDD" w14:textId="28172D60">
    <w:pPr>
      <w:pStyle w:val="En-tte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05BC039" w:rsidTr="505BC039" w14:paraId="64B4FE4E">
      <w:tc>
        <w:tcPr>
          <w:tcW w:w="2880" w:type="dxa"/>
          <w:tcMar/>
        </w:tcPr>
        <w:p w:rsidR="505BC039" w:rsidP="505BC039" w:rsidRDefault="505BC039" w14:paraId="4A0B9165" w14:textId="2AC8534F">
          <w:pPr>
            <w:pStyle w:val="En-tte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05BC039" w:rsidP="505BC039" w:rsidRDefault="505BC039" w14:paraId="6666A455" w14:textId="1E07B379">
          <w:pPr>
            <w:pStyle w:val="En-tte"/>
            <w:bidi w:val="0"/>
            <w:jc w:val="center"/>
          </w:pPr>
        </w:p>
      </w:tc>
      <w:tc>
        <w:tcPr>
          <w:tcW w:w="2880" w:type="dxa"/>
          <w:tcMar/>
        </w:tcPr>
        <w:p w:rsidR="505BC039" w:rsidP="505BC039" w:rsidRDefault="505BC039" w14:paraId="3F0F4CE2" w14:textId="638E54D0">
          <w:pPr>
            <w:pStyle w:val="En-tte"/>
            <w:bidi w:val="0"/>
            <w:ind w:right="-115"/>
            <w:jc w:val="right"/>
          </w:pPr>
        </w:p>
      </w:tc>
    </w:tr>
  </w:tbl>
  <w:p w:rsidR="505BC039" w:rsidP="505BC039" w:rsidRDefault="505BC039" w14:paraId="2921829B" w14:textId="2FD46905">
    <w:pPr>
      <w:pStyle w:val="En-tt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8"/>
    <w:rsid w:val="001149AA"/>
    <w:rsid w:val="00147E0C"/>
    <w:rsid w:val="001A4EC0"/>
    <w:rsid w:val="0023274A"/>
    <w:rsid w:val="0023354B"/>
    <w:rsid w:val="00236F17"/>
    <w:rsid w:val="00241B84"/>
    <w:rsid w:val="002B1E58"/>
    <w:rsid w:val="00331C54"/>
    <w:rsid w:val="005922BF"/>
    <w:rsid w:val="005B0B8A"/>
    <w:rsid w:val="00642500"/>
    <w:rsid w:val="00720E54"/>
    <w:rsid w:val="00730FFE"/>
    <w:rsid w:val="007550F5"/>
    <w:rsid w:val="008045C6"/>
    <w:rsid w:val="00862CBE"/>
    <w:rsid w:val="009E12BD"/>
    <w:rsid w:val="00A8340A"/>
    <w:rsid w:val="00C03898"/>
    <w:rsid w:val="00CC364E"/>
    <w:rsid w:val="00D104AD"/>
    <w:rsid w:val="00D212EF"/>
    <w:rsid w:val="00D31B1D"/>
    <w:rsid w:val="00DA2D57"/>
    <w:rsid w:val="00EE4C76"/>
    <w:rsid w:val="00F203EE"/>
    <w:rsid w:val="00F432C9"/>
    <w:rsid w:val="00FF2B09"/>
    <w:rsid w:val="0AA79379"/>
    <w:rsid w:val="505BC039"/>
    <w:rsid w:val="68DAB9D3"/>
    <w:rsid w:val="7A7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1CE9CE2-6DC7-4DC0-9364-AF6A9EF8809F}"/>
  <w14:docId w14:val="40DCE4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uppressAutoHyphens/>
    </w:pPr>
    <w:rPr>
      <w:sz w:val="24"/>
      <w:szCs w:val="24"/>
      <w:lang w:val="fr-CA" w:eastAsia="ar-S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Policepardfaut1" w:customStyle="1">
    <w:name w:val="Police par défaut1"/>
  </w:style>
  <w:style w:type="paragraph" w:styleId="Titre1" w:customStyle="1">
    <w:name w:val="Titre1"/>
    <w:basedOn w:val="Normal"/>
    <w:next w:val="Corpsdetext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Default" w:customStyle="1">
    <w:name w:val="Default"/>
    <w:pPr>
      <w:widowControl w:val="0"/>
      <w:suppressAutoHyphens/>
      <w:autoSpaceDE w:val="0"/>
    </w:pPr>
    <w:rPr>
      <w:rFonts w:ascii="TTA203D9C8t00" w:hAnsi="TTA203D9C8t00" w:cs="TTA203D9C8t00"/>
      <w:color w:val="000000"/>
      <w:sz w:val="24"/>
      <w:szCs w:val="24"/>
      <w:lang w:val="fr-CA" w:eastAsia="ar-SA"/>
    </w:rPr>
  </w:style>
  <w:style w:type="paragraph" w:styleId="Contenuducadre" w:customStyle="1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EE4C76"/>
    <w:pPr>
      <w:tabs>
        <w:tab w:val="center" w:pos="4320"/>
        <w:tab w:val="right" w:pos="8640"/>
      </w:tabs>
    </w:pPr>
  </w:style>
  <w:style w:type="character" w:styleId="En-tteCar" w:customStyle="1">
    <w:name w:val="En-tête Car"/>
    <w:link w:val="En-tte"/>
    <w:uiPriority w:val="99"/>
    <w:rsid w:val="00EE4C7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E4C76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link w:val="Pieddepage"/>
    <w:uiPriority w:val="99"/>
    <w:rsid w:val="00EE4C76"/>
    <w:rPr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5B0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rtin.andreane@hotmail.com" TargetMode="External" Id="rId8" /><Relationship Type="http://schemas.openxmlformats.org/officeDocument/2006/relationships/hyperlink" Target="mailto:cowgirlk8@hotmail.com" TargetMode="Externa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hyperlink" Target="mailto:laurie.gelinas.1@gmail.com" TargetMode="Externa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yperlink" Target="mailto:dvillemure@hotmail.ca" TargetMode="Externa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yperlink" Target="mailto:kim_laquerre@hotmail.com" TargetMode="External" Id="rId10" /><Relationship Type="http://schemas.openxmlformats.org/officeDocument/2006/relationships/footnotes" Target="footnotes.xml" Id="rId4" /><Relationship Type="http://schemas.openxmlformats.org/officeDocument/2006/relationships/hyperlink" Target="mailto:sylvain.mongrain@gmail.com" TargetMode="External" Id="rId14" /><Relationship Type="http://schemas.openxmlformats.org/officeDocument/2006/relationships/header" Target="/word/header.xml" Id="Rb1ed2481a7a14fa2" /><Relationship Type="http://schemas.openxmlformats.org/officeDocument/2006/relationships/header" Target="/word/header2.xml" Id="R14a7359eec044ec3" /><Relationship Type="http://schemas.openxmlformats.org/officeDocument/2006/relationships/header" Target="/word/header3.xml" Id="R0ec8bd5eadea4f96" /><Relationship Type="http://schemas.openxmlformats.org/officeDocument/2006/relationships/header" Target="/word/header4.xml" Id="Ra65da938650b4785" /><Relationship Type="http://schemas.openxmlformats.org/officeDocument/2006/relationships/hyperlink" Target="mailto:sbellemare_13@hotmail.com" TargetMode="External" Id="Rd904e7bd951f4a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Mapaq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Andréane Martin</dc:creator>
  <keywords/>
  <lastModifiedBy>andréane martin</lastModifiedBy>
  <revision>10</revision>
  <lastPrinted>1601-01-01T00:00:00.0000000Z</lastPrinted>
  <dcterms:created xsi:type="dcterms:W3CDTF">2016-01-09T17:05:00.0000000Z</dcterms:created>
  <dcterms:modified xsi:type="dcterms:W3CDTF">2017-02-02T14:11:30.4346742Z</dcterms:modified>
</coreProperties>
</file>